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F8" w:rsidRPr="001E1A6C" w:rsidRDefault="0049027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6F52A4">
        <w:rPr>
          <w:rFonts w:ascii="Arial" w:hAnsi="Arial"/>
          <w:b/>
          <w:noProof/>
        </w:rPr>
        <w:drawing>
          <wp:inline distT="0" distB="0" distL="0" distR="0" wp14:anchorId="42226F6D" wp14:editId="3E198B6E">
            <wp:extent cx="1578529" cy="1252497"/>
            <wp:effectExtent l="0" t="0" r="3175" b="5080"/>
            <wp:docPr id="5" name="Immagine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2" cy="12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76" w:rsidRDefault="0049027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</w:p>
    <w:p w:rsidR="003C3BF8" w:rsidRDefault="00694DB8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Procedura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di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attivazione partenariato 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per </w:t>
      </w:r>
      <w:r w:rsid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le attività del</w:t>
      </w:r>
    </w:p>
    <w:p w:rsidR="00A15301" w:rsidRPr="006B1459" w:rsidRDefault="006B1459" w:rsidP="00A15301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P</w:t>
      </w:r>
      <w:r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iano d‘intervento regionale </w:t>
      </w:r>
    </w:p>
    <w:p w:rsidR="00A15301" w:rsidRPr="006B1459" w:rsidRDefault="006B1459" w:rsidP="00A15301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per l‘integrazione dei cittadini di paesi terzi </w:t>
      </w:r>
    </w:p>
    <w:p w:rsidR="00A15301" w:rsidRPr="006B1459" w:rsidRDefault="006B1459" w:rsidP="00A15301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I</w:t>
      </w:r>
      <w:r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nterazioni in </w:t>
      </w:r>
      <w:r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P</w:t>
      </w:r>
      <w:r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iemonte 3</w:t>
      </w:r>
    </w:p>
    <w:p w:rsidR="00A15301" w:rsidRPr="006B1459" w:rsidRDefault="00A15301" w:rsidP="00A15301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 w:rsidRPr="00A15301">
        <w:rPr>
          <w:rFonts w:asciiTheme="minorHAnsi" w:hAnsiTheme="minorHAnsi" w:cstheme="minorHAnsi"/>
          <w:sz w:val="22"/>
        </w:rPr>
        <w:t xml:space="preserve"> </w:t>
      </w:r>
      <w:r w:rsidR="006B1459"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Fondo Asilo, Migrazione </w:t>
      </w:r>
      <w:r w:rsid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e</w:t>
      </w:r>
      <w:r w:rsidR="006B1459"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Integrazione </w:t>
      </w:r>
      <w:r w:rsidRPr="006B1459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2021-2027</w:t>
      </w:r>
    </w:p>
    <w:p w:rsidR="003C3BF8" w:rsidRDefault="003C3BF8">
      <w:pPr>
        <w:spacing w:line="360" w:lineRule="auto"/>
        <w:jc w:val="center"/>
        <w:rPr>
          <w:rFonts w:asciiTheme="minorHAnsi" w:hAnsiTheme="minorHAnsi" w:cstheme="minorHAnsi"/>
        </w:rPr>
      </w:pPr>
    </w:p>
    <w:p w:rsidR="003C3BF8" w:rsidRPr="001E1A6C" w:rsidRDefault="00694DB8">
      <w:pPr>
        <w:spacing w:line="360" w:lineRule="auto"/>
        <w:jc w:val="center"/>
        <w:rPr>
          <w:rFonts w:asciiTheme="minorHAnsi" w:hAnsiTheme="minorHAnsi" w:cstheme="minorHAnsi"/>
        </w:rPr>
      </w:pPr>
      <w:r w:rsidRPr="001E1A6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Domanda di partecipazione</w:t>
      </w:r>
    </w:p>
    <w:p w:rsidR="003C3BF8" w:rsidRPr="001E1A6C" w:rsidRDefault="003C3BF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3C3BF8" w:rsidRPr="001E1A6C" w:rsidRDefault="003C3BF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 xml:space="preserve">Il sottoscritto </w:t>
      </w:r>
      <w:r w:rsidRPr="00490276">
        <w:rPr>
          <w:rFonts w:asciiTheme="minorHAnsi" w:hAnsiTheme="minorHAnsi" w:cstheme="minorHAnsi"/>
          <w:i/>
          <w:iCs/>
          <w:color w:val="000000"/>
          <w:sz w:val="22"/>
        </w:rPr>
        <w:t>(cognome</w:t>
      </w:r>
      <w:r w:rsidRPr="00490276">
        <w:rPr>
          <w:rFonts w:asciiTheme="minorHAnsi" w:hAnsiTheme="minorHAnsi" w:cstheme="minorHAnsi"/>
          <w:color w:val="000000"/>
          <w:sz w:val="22"/>
        </w:rPr>
        <w:t xml:space="preserve">) ______________________________________ </w:t>
      </w:r>
      <w:r w:rsidRPr="00490276">
        <w:rPr>
          <w:rFonts w:asciiTheme="minorHAnsi" w:hAnsiTheme="minorHAnsi" w:cstheme="minorHAnsi"/>
          <w:i/>
          <w:iCs/>
          <w:color w:val="000000"/>
          <w:sz w:val="22"/>
        </w:rPr>
        <w:t xml:space="preserve">(nome) </w:t>
      </w:r>
      <w:r w:rsidRPr="00490276">
        <w:rPr>
          <w:rFonts w:asciiTheme="minorHAnsi" w:hAnsiTheme="minorHAnsi" w:cstheme="minorHAnsi"/>
          <w:color w:val="000000"/>
          <w:sz w:val="22"/>
        </w:rPr>
        <w:t>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nato il _______________________ a _________________________________________________________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residente a __________________________________, Via 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codice fiscale ____________________________ in qualità di 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dell’impresa _____________________________________________________________________________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telefono ________________________________, fax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e-mail __________________________________@______________________________________________,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P.E.C. ___________________________________@_____________________________________________,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sede legale a ____________________________, Via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sede operativa a _________________________, Via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C.F. ________________________________ e P.IVA _____________________________________________,</w:t>
      </w:r>
    </w:p>
    <w:p w:rsidR="001E1A6C" w:rsidRDefault="001E1A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C3BF8" w:rsidRPr="00490276" w:rsidRDefault="00694D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490276">
        <w:rPr>
          <w:rFonts w:asciiTheme="minorHAnsi" w:hAnsiTheme="minorHAnsi" w:cstheme="minorHAnsi"/>
          <w:sz w:val="22"/>
          <w:szCs w:val="22"/>
        </w:rPr>
        <w:t>D</w:t>
      </w:r>
      <w:r w:rsidRPr="00490276">
        <w:rPr>
          <w:rFonts w:asciiTheme="minorHAnsi" w:hAnsiTheme="minorHAnsi" w:cstheme="minorHAnsi"/>
          <w:sz w:val="22"/>
          <w:szCs w:val="22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:rsidR="003C3BF8" w:rsidRPr="00490276" w:rsidRDefault="00694D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>[in caso di Associazione Temporanea di Scopo non ancora costituita ripetere i dati per ogni componente]</w:t>
      </w:r>
    </w:p>
    <w:p w:rsidR="003C3BF8" w:rsidRPr="00490276" w:rsidRDefault="00694DB8">
      <w:pPr>
        <w:spacing w:after="3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3C3BF8" w:rsidRPr="00490276" w:rsidRDefault="00694DB8">
      <w:pPr>
        <w:spacing w:after="340"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</w:rPr>
        <w:t>di essere ammesso a partecipare alla procedura in oggetto:</w:t>
      </w:r>
    </w:p>
    <w:p w:rsidR="003C3BF8" w:rsidRPr="00490276" w:rsidRDefault="00694DB8">
      <w:pPr>
        <w:spacing w:after="340"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>[barrare la casella di interesse]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    in forma singola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n     Associazione Temporanea di Scopo, denominata</w:t>
      </w:r>
    </w:p>
    <w:p w:rsidR="003C3BF8" w:rsidRPr="00490276" w:rsidRDefault="001E1A6C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In tal caso, specificare se l’Associazione è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[b</w:t>
      </w: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arrare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la casella di interesse]</w:t>
      </w:r>
    </w:p>
    <w:p w:rsidR="003C3BF8" w:rsidRPr="00490276" w:rsidRDefault="00694DB8">
      <w:pPr>
        <w:pStyle w:val="sche3"/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  costituita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[si allega atto costitutivo/copia autentica del mandato collettivo irrevocabile con rappresentanza conferito alla mandataria per atto pubblico o scrittura privata autenticata, sottoscritto da tutti i componenti]</w:t>
      </w:r>
    </w:p>
    <w:p w:rsidR="003C3BF8" w:rsidRPr="00490276" w:rsidRDefault="00694DB8">
      <w:pPr>
        <w:pStyle w:val="sche3"/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4" name="Forma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costituenda; in caso di selezione, occorre presentare dichiarazione di impegno a costituire l’Associazione, conferendo mandato collettivo speciale con rappresentanza al soggetto qualificato come mandataria, che stipulerà la Convenzione in nome e per conto delle mandanti e provvederà alla gestione dei rapporti amministrativi e organizzativi con il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C.S.S.M.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[si allega apposita dichiarazione, compilata e sottoscritta da tutti i componenti, attestante il suddetto impegno, nonché il soggetto al quale, in caso di selezione, sarà conferito mandato speciale con rappresentanza]</w:t>
      </w:r>
    </w:p>
    <w:p w:rsidR="003C3BF8" w:rsidRDefault="001E1A6C">
      <w:pPr>
        <w:pStyle w:val="Paragrafoelenco"/>
        <w:tabs>
          <w:tab w:val="left" w:pos="360"/>
        </w:tabs>
        <w:spacing w:after="120" w:line="360" w:lineRule="auto"/>
        <w:ind w:left="0"/>
        <w:rPr>
          <w:rFonts w:asciiTheme="minorHAnsi" w:hAnsiTheme="minorHAnsi" w:cstheme="minorHAnsi"/>
          <w:i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94DB8" w:rsidRPr="00490276">
        <w:rPr>
          <w:rFonts w:asciiTheme="minorHAnsi" w:hAnsiTheme="minorHAnsi" w:cstheme="minorHAnsi"/>
          <w:i/>
          <w:sz w:val="22"/>
          <w:szCs w:val="22"/>
        </w:rPr>
        <w:t xml:space="preserve">[la tabella sottostante deve essere compilata </w:t>
      </w:r>
      <w:r w:rsidR="00694DB8" w:rsidRPr="00490276">
        <w:rPr>
          <w:rFonts w:asciiTheme="minorHAnsi" w:hAnsiTheme="minorHAnsi" w:cstheme="minorHAnsi"/>
          <w:b/>
          <w:i/>
          <w:sz w:val="22"/>
          <w:szCs w:val="22"/>
          <w:u w:val="single"/>
        </w:rPr>
        <w:t>solo</w:t>
      </w:r>
      <w:r w:rsidR="00694DB8" w:rsidRPr="00490276">
        <w:rPr>
          <w:rFonts w:asciiTheme="minorHAnsi" w:hAnsiTheme="minorHAnsi" w:cstheme="minorHAnsi"/>
          <w:i/>
          <w:sz w:val="22"/>
          <w:szCs w:val="22"/>
        </w:rPr>
        <w:t xml:space="preserve"> in caso di Associazione Temporanea di Scopo]</w:t>
      </w:r>
    </w:p>
    <w:p w:rsidR="00490276" w:rsidRPr="00490276" w:rsidRDefault="00490276">
      <w:pPr>
        <w:pStyle w:val="Paragrafoelenco"/>
        <w:tabs>
          <w:tab w:val="left" w:pos="360"/>
        </w:tabs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:rsidR="003C3BF8" w:rsidRPr="00490276" w:rsidRDefault="00694DB8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0276">
              <w:rPr>
                <w:rFonts w:asciiTheme="minorHAnsi" w:hAnsiTheme="minorHAnsi" w:cstheme="minorHAnsi"/>
                <w:b/>
                <w:sz w:val="22"/>
                <w:szCs w:val="22"/>
              </w:rPr>
              <w:t>Dati Mandataria</w:t>
            </w: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>
            <w:pPr>
              <w:spacing w:after="120"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:rsidR="003C3BF8" w:rsidRPr="00490276" w:rsidRDefault="00694DB8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0276">
              <w:rPr>
                <w:rFonts w:asciiTheme="minorHAnsi" w:hAnsiTheme="minorHAnsi" w:cstheme="minorHAnsi"/>
                <w:b/>
                <w:sz w:val="22"/>
                <w:szCs w:val="22"/>
              </w:rPr>
              <w:t>Dati Mandante</w:t>
            </w: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BF8" w:rsidRP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C3BF8" w:rsidRDefault="003C3BF8">
      <w:pPr>
        <w:pStyle w:val="sche3"/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 </w:t>
      </w:r>
      <w:r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C3BF8" w:rsidRPr="00490276" w:rsidRDefault="003C3BF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possedere i requisiti di idoneità morale e professionale a stipulare Convenzioni con la Pubblica Amministrazione, ai sensi </w:t>
      </w:r>
      <w:r w:rsidR="00776C65">
        <w:rPr>
          <w:rFonts w:asciiTheme="minorHAnsi" w:hAnsiTheme="minorHAnsi" w:cstheme="minorHAnsi"/>
          <w:bCs/>
          <w:sz w:val="22"/>
          <w:szCs w:val="22"/>
          <w:lang w:val="it-IT"/>
        </w:rPr>
        <w:t>del Capo II del D. Lgs. 36/2023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. In caso di assenza di uno o più dei suddetti requisiti, specificare di seguito quali e le motivazioni:</w:t>
      </w:r>
    </w:p>
    <w:p w:rsidR="003C3BF8" w:rsidRPr="00490276" w:rsidRDefault="001E1A6C">
      <w:pPr>
        <w:pStyle w:val="sche3"/>
        <w:spacing w:after="120" w:line="360" w:lineRule="auto"/>
        <w:ind w:left="43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_____________________________________________________________________________________________________________________________________________________</w:t>
      </w:r>
      <w:r w:rsidR="00AD2CD4">
        <w:rPr>
          <w:rFonts w:asciiTheme="minorHAnsi" w:hAnsiTheme="minorHAnsi" w:cstheme="minorHAnsi"/>
          <w:bCs/>
          <w:sz w:val="22"/>
          <w:szCs w:val="22"/>
          <w:lang w:val="it-IT"/>
        </w:rPr>
        <w:t>______________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___</w:t>
      </w:r>
    </w:p>
    <w:p w:rsidR="003C3BF8" w:rsidRPr="00AE0B40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E0B40">
        <w:rPr>
          <w:rFonts w:asciiTheme="minorHAnsi" w:hAnsiTheme="minorHAnsi" w:cstheme="minorHAnsi"/>
          <w:bCs/>
          <w:sz w:val="22"/>
          <w:szCs w:val="22"/>
          <w:lang w:val="it-IT"/>
        </w:rPr>
        <w:t>l’assenza di conflitto di interesse, anche potenziale, tra l’E</w:t>
      </w:r>
      <w:r w:rsidR="00AE0B40" w:rsidRPr="00AE0B40">
        <w:rPr>
          <w:rFonts w:asciiTheme="minorHAnsi" w:hAnsiTheme="minorHAnsi" w:cstheme="minorHAnsi"/>
          <w:bCs/>
          <w:sz w:val="22"/>
          <w:szCs w:val="22"/>
          <w:lang w:val="it-IT"/>
        </w:rPr>
        <w:t>.T.S.</w:t>
      </w:r>
      <w:r w:rsidRPr="00AE0B4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 l’iniziativa di cui all’Avviso;</w:t>
      </w: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l’idoneità dei poteri del rappresentante legale/del Procuratore alla sottoscrizione degli atti presentati in sede di candidatura;</w:t>
      </w:r>
    </w:p>
    <w:p w:rsidR="003C3BF8" w:rsidRPr="00AD2CD4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D2CD4">
        <w:rPr>
          <w:rFonts w:asciiTheme="minorHAnsi" w:hAnsiTheme="minorHAnsi" w:cstheme="minorHAnsi"/>
          <w:bCs/>
          <w:sz w:val="22"/>
          <w:szCs w:val="22"/>
          <w:lang w:val="it-IT"/>
        </w:rPr>
        <w:t>di essere iscritto al Registro unico nazionale del Terzo settore di cui all’art. 45 del D.Lgs. n. 117/2017</w:t>
      </w:r>
      <w:bookmarkStart w:id="0" w:name="_GoBack"/>
      <w:bookmarkEnd w:id="0"/>
      <w:r w:rsidRPr="00AD2CD4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la sussistenza di apposita previsione, nel proprio Atto costitutivo e/o Statuto, relativa al perseguimento di finalità e/o svolgimento di attività coerenti con l’oggetto dell’Avviso;</w:t>
      </w:r>
    </w:p>
    <w:p w:rsidR="003C3BF8" w:rsidRPr="00490276" w:rsidRDefault="00694DB8" w:rsidP="00694DB8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76750589"/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</w:t>
      </w:r>
      <w:bookmarkEnd w:id="1"/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’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esecuzione negli ultimi </w:t>
      </w:r>
      <w:r w:rsidR="006B1459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cinque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anni (</w:t>
      </w:r>
      <w:r w:rsidR="006B1459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2019-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2020-2021-2022</w:t>
      </w:r>
      <w:r w:rsidR="006B1459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-2023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) di servizi analoghi a quelli oggetto del partenariato</w:t>
      </w:r>
      <w:r w:rsidR="001903BE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</w:t>
      </w:r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>(</w:t>
      </w:r>
      <w:r w:rsidR="006B1459" w:rsidRPr="006B1459">
        <w:rPr>
          <w:rFonts w:asciiTheme="minorHAnsi" w:hAnsiTheme="minorHAnsi" w:cstheme="minorHAnsi"/>
          <w:bCs/>
          <w:sz w:val="22"/>
          <w:szCs w:val="22"/>
          <w:lang w:val="it-IT"/>
        </w:rPr>
        <w:t>servizi e progetti di accoglienza e integrazione finanziati nell’ambito del Fondo Asilo, Migrazione e Integrazione, compresi i progetti del Sistema di Accoglienza e Integrazione (SAI) e servizi di mediazione interculturale, per conto di Amministrazioni Pubbliche</w:t>
      </w:r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  <w:r w:rsidRPr="001903BE">
        <w:rPr>
          <w:rFonts w:asciiTheme="minorHAnsi" w:hAnsiTheme="minorHAnsi" w:cstheme="minorHAnsi"/>
          <w:bCs/>
          <w:sz w:val="22"/>
          <w:szCs w:val="22"/>
          <w:lang w:val="it-IT"/>
        </w:rPr>
        <w:t>, svolti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con buon esito e buona soddisfazione del committente pubblico, di importo </w:t>
      </w:r>
      <w:r w:rsidR="006B1459" w:rsidRPr="006B1459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complessivo non inferiore all’importo del lotto per cui è presentata la candidatura con riferimento agli importi di cui all’articolo 3</w:t>
      </w:r>
      <w:r w:rsidR="006B1459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dell’Avviso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, precisando di seguito l’elenco dei servizi, l’indicazione degli importi, delle date e dei destinatari pubblici dei servizi stessi:</w:t>
      </w:r>
    </w:p>
    <w:p w:rsidR="003C3BF8" w:rsidRPr="00490276" w:rsidRDefault="001E1A6C">
      <w:pPr>
        <w:pStyle w:val="sche3"/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</w:t>
      </w:r>
      <w:r w:rsid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______________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</w:t>
      </w:r>
    </w:p>
    <w:p w:rsidR="003C3BF8" w:rsidRPr="00490276" w:rsidRDefault="00490276">
      <w:pPr>
        <w:pStyle w:val="sche3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e altresì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94DB8"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C3BF8" w:rsidRPr="00490276" w:rsidRDefault="00694DB8" w:rsidP="00490276">
      <w:pPr>
        <w:pStyle w:val="sche3"/>
        <w:numPr>
          <w:ilvl w:val="0"/>
          <w:numId w:val="5"/>
        </w:numPr>
        <w:spacing w:after="120" w:line="360" w:lineRule="auto"/>
        <w:ind w:left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che i recapiti dell’Ente presso i quali si intendono ricevere le comunicazioni sono i seguenti</w:t>
      </w:r>
      <w:r w:rsidR="00490276" w:rsidRPr="00490276">
        <w:rPr>
          <w:rFonts w:asciiTheme="minorHAnsi" w:hAnsiTheme="minorHAnsi" w:cstheme="minorHAnsi"/>
          <w:bCs/>
          <w:sz w:val="22"/>
          <w:szCs w:val="22"/>
          <w:lang w:val="it-IT"/>
        </w:rPr>
        <w:t>: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omicilio eletto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ndirizzo posta elettronica certificata (PEC)</w:t>
      </w:r>
      <w:r>
        <w:rPr>
          <w:rFonts w:asciiTheme="minorHAnsi" w:hAnsiTheme="minorHAnsi" w:cstheme="minorHAnsi"/>
          <w:sz w:val="22"/>
          <w:szCs w:val="22"/>
          <w:lang w:val="it-IT"/>
        </w:rPr>
        <w:t>: _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umero di telefono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</w:t>
      </w:r>
    </w:p>
    <w:p w:rsidR="003C3BF8" w:rsidRPr="00490276" w:rsidRDefault="00694DB8" w:rsidP="00694DB8">
      <w:pPr>
        <w:pStyle w:val="sche3"/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il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Consorzio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all’uso, anche esclusivo, dei suddetti mezzi per effettuare le comunicazioni;</w:t>
      </w:r>
    </w:p>
    <w:p w:rsidR="003C3BF8" w:rsidRPr="00490276" w:rsidRDefault="00694DB8" w:rsidP="00694DB8">
      <w:pPr>
        <w:pStyle w:val="sche3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informato che il </w:t>
      </w:r>
      <w:r w:rsidR="001E1A6C" w:rsidRPr="00490276">
        <w:rPr>
          <w:rFonts w:asciiTheme="minorHAnsi" w:hAnsiTheme="minorHAnsi" w:cstheme="minorHAnsi"/>
          <w:bCs/>
          <w:sz w:val="22"/>
          <w:szCs w:val="22"/>
          <w:lang w:val="it-IT"/>
        </w:rPr>
        <w:t>Consorzio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non sarà responsabile per il tardivo o mancato recapito delle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comunicazioni di cui al </w:t>
      </w:r>
      <w:r w:rsidR="00776C65">
        <w:rPr>
          <w:rFonts w:asciiTheme="minorHAnsi" w:hAnsiTheme="minorHAnsi" w:cstheme="minorHAnsi"/>
          <w:sz w:val="22"/>
          <w:szCs w:val="22"/>
          <w:lang w:val="it-IT"/>
        </w:rPr>
        <w:t xml:space="preserve">punto 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precedente, in caso di mancata indicazione dei dati suddetti e/o di mancato avviso del cambiamento degli indirizzi mail e/o di cambiamenti degli indirizzi delle sedi legali e/o operative dell’Ente;</w:t>
      </w:r>
    </w:p>
    <w:p w:rsidR="003C3BF8" w:rsidRPr="00490276" w:rsidRDefault="00694DB8" w:rsidP="00490276">
      <w:pPr>
        <w:pStyle w:val="sche3"/>
        <w:numPr>
          <w:ilvl w:val="0"/>
          <w:numId w:val="5"/>
        </w:numPr>
        <w:spacing w:after="120"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di aver preso visione dell’Avviso e del Quadro normativo, economico e progettuale, e di accettare tutte le condizioni ivi contenute. </w:t>
      </w:r>
    </w:p>
    <w:p w:rsidR="003C3BF8" w:rsidRPr="00490276" w:rsidRDefault="003C3BF8">
      <w:pPr>
        <w:pStyle w:val="sche3"/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694DB8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infine di aver inserito nella busta</w:t>
      </w:r>
      <w:r w:rsidR="00490276">
        <w:rPr>
          <w:rFonts w:asciiTheme="minorHAnsi" w:hAnsiTheme="minorHAnsi" w:cstheme="minorHAnsi"/>
          <w:sz w:val="22"/>
          <w:szCs w:val="22"/>
          <w:lang w:val="it-IT"/>
        </w:rPr>
        <w:t xml:space="preserve"> chiusa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3C3BF8" w:rsidRPr="00490276" w:rsidRDefault="00694DB8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copia statuto o atto costituivo ente;</w:t>
      </w:r>
    </w:p>
    <w:p w:rsidR="003C3BF8" w:rsidRPr="00490276" w:rsidRDefault="00694DB8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documento di identità in corso di validità del soggetto sottoscrittore;</w:t>
      </w:r>
    </w:p>
    <w:p w:rsidR="003C3BF8" w:rsidRPr="00490276" w:rsidRDefault="008E1592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E1592">
        <w:rPr>
          <w:rFonts w:asciiTheme="minorHAnsi" w:hAnsiTheme="minorHAnsi" w:cstheme="minorHAnsi"/>
          <w:sz w:val="22"/>
          <w:szCs w:val="22"/>
          <w:u w:val="single"/>
          <w:lang w:val="it-IT"/>
        </w:rPr>
        <w:t>per ciascun lotto territoriale per il quale è proposta la candidatura</w:t>
      </w:r>
      <w:r w:rsidRPr="008E1592">
        <w:rPr>
          <w:rFonts w:asciiTheme="minorHAnsi" w:hAnsiTheme="minorHAnsi" w:cstheme="minorHAnsi"/>
          <w:sz w:val="22"/>
          <w:szCs w:val="22"/>
          <w:lang w:val="it-IT"/>
        </w:rPr>
        <w:t xml:space="preserve">, la proposta progettuale e il relativo quadro economico, sottoscritti dall’ETS partecipante e, in caso di ATS, da tutti i partecipanti alla costituenda o costituita ATS, </w:t>
      </w:r>
      <w:r w:rsidRPr="008E1592">
        <w:rPr>
          <w:rFonts w:asciiTheme="minorHAnsi" w:hAnsiTheme="minorHAnsi" w:cstheme="minorHAnsi"/>
          <w:sz w:val="22"/>
          <w:szCs w:val="22"/>
          <w:u w:val="single"/>
          <w:lang w:val="it-IT"/>
        </w:rPr>
        <w:t>inseriti in ulteriore busta chiusa e siglata sui lembi di chiusura</w:t>
      </w:r>
      <w:r w:rsidRPr="008E1592">
        <w:rPr>
          <w:rFonts w:asciiTheme="minorHAnsi" w:hAnsiTheme="minorHAnsi" w:cstheme="minorHAnsi"/>
          <w:sz w:val="22"/>
          <w:szCs w:val="22"/>
          <w:lang w:val="it-IT"/>
        </w:rPr>
        <w:t xml:space="preserve"> (una busta per ciascun lotto territoriale)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3C3BF8" w:rsidRPr="00490276" w:rsidRDefault="003C3BF8">
      <w:pPr>
        <w:pStyle w:val="sche3"/>
        <w:spacing w:after="120" w:line="36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>
      <w:pPr>
        <w:pStyle w:val="sche3"/>
        <w:spacing w:after="12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>Data</w:t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  <w:t>Firma</w:t>
      </w:r>
    </w:p>
    <w:p w:rsidR="003C3BF8" w:rsidRPr="00490276" w:rsidRDefault="003C3BF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NB: La domanda di partecipazione è compilata e sottoscritta con le seguenti modalità: 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a) nel caso di partecipazione dell’Ente in forma singola, dal legale rappresentante dell’ETS o da un suo Procuratore munito di poteri di rappresentanza;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b) nel caso di Associazione Temporanea di Scopo costituita, dal legale rappresentante della mandataria o da un suo Procuratore munito di poteri di rappresentanza;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c) nel caso di Associazione Temporanea di Scopo non ancora costituita, dal legale rappresentante di ciascun soggetto che costituirà l’Associazione Temporanea di Scopo o da un suo Procuratore munito di poteri di rappresentanza.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bookmarkStart w:id="2" w:name="_Hlk76729328"/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In caso di sottoscrizione ad opera di soggetto diverso dal legale rappresentante, dovrà essere prodotta anche copia conforme all’originale, da rendersi con le modalità di cui all’art. 19 del D.P.R. 445/2000, della fonte dei poteri del soggetto sottoscrivente.</w:t>
      </w:r>
      <w:bookmarkEnd w:id="2"/>
    </w:p>
    <w:sectPr w:rsidR="003C3BF8" w:rsidRPr="004902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105" w:rsidRDefault="00694DB8">
      <w:pPr>
        <w:spacing w:line="240" w:lineRule="auto"/>
      </w:pPr>
      <w:r>
        <w:separator/>
      </w:r>
    </w:p>
  </w:endnote>
  <w:endnote w:type="continuationSeparator" w:id="0">
    <w:p w:rsidR="00AF5105" w:rsidRDefault="00694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310425"/>
      <w:docPartObj>
        <w:docPartGallery w:val="Page Numbers (Bottom of Page)"/>
        <w:docPartUnique/>
      </w:docPartObj>
    </w:sdtPr>
    <w:sdtEndPr/>
    <w:sdtContent>
      <w:p w:rsidR="003C3BF8" w:rsidRDefault="00694DB8">
        <w:pPr>
          <w:pStyle w:val="Pidipagina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1903BE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3C3BF8" w:rsidRDefault="003C3BF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285488"/>
      <w:docPartObj>
        <w:docPartGallery w:val="Page Numbers (Bottom of Page)"/>
        <w:docPartUnique/>
      </w:docPartObj>
    </w:sdtPr>
    <w:sdtEndPr/>
    <w:sdtContent>
      <w:p w:rsidR="003C3BF8" w:rsidRDefault="00694DB8">
        <w:pPr>
          <w:pStyle w:val="Pidipagina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1903BE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3C3BF8" w:rsidRDefault="003C3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105" w:rsidRDefault="00694DB8">
      <w:pPr>
        <w:spacing w:line="240" w:lineRule="auto"/>
      </w:pPr>
      <w:r>
        <w:separator/>
      </w:r>
    </w:p>
  </w:footnote>
  <w:footnote w:type="continuationSeparator" w:id="0">
    <w:p w:rsidR="00AF5105" w:rsidRDefault="00694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BF8" w:rsidRDefault="003C3BF8">
    <w:pPr>
      <w:pStyle w:val="Intestazione"/>
      <w:rPr>
        <w:rFonts w:ascii="Times New Roman" w:hAnsi="Times New Roman"/>
        <w:i/>
        <w:iCs/>
        <w:szCs w:val="24"/>
      </w:rPr>
    </w:pPr>
  </w:p>
  <w:p w:rsidR="003C3BF8" w:rsidRDefault="003C3BF8">
    <w:pPr>
      <w:pStyle w:val="Intestazione"/>
      <w:rPr>
        <w:rFonts w:ascii="Times New Roman" w:hAnsi="Times New Roman"/>
        <w:i/>
        <w:iCs/>
      </w:rPr>
    </w:pPr>
  </w:p>
  <w:p w:rsidR="003C3BF8" w:rsidRDefault="003C3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BF8" w:rsidRPr="00490276" w:rsidRDefault="00694DB8">
    <w:pPr>
      <w:pStyle w:val="Intestazione"/>
      <w:rPr>
        <w:rFonts w:asciiTheme="minorHAnsi" w:hAnsiTheme="minorHAnsi" w:cstheme="minorHAnsi"/>
        <w:iCs/>
        <w:szCs w:val="24"/>
      </w:rPr>
    </w:pPr>
    <w:r w:rsidRPr="00490276">
      <w:rPr>
        <w:rFonts w:asciiTheme="minorHAnsi" w:hAnsiTheme="minorHAnsi" w:cstheme="minorHAnsi"/>
        <w:iCs/>
        <w:szCs w:val="24"/>
      </w:rPr>
      <w:t>Allegato A all’avviso pubblico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203B"/>
    <w:multiLevelType w:val="hybridMultilevel"/>
    <w:tmpl w:val="3F4C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2069"/>
    <w:multiLevelType w:val="hybridMultilevel"/>
    <w:tmpl w:val="3E188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38CA"/>
    <w:multiLevelType w:val="multilevel"/>
    <w:tmpl w:val="9DF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BB5CF9"/>
    <w:multiLevelType w:val="multilevel"/>
    <w:tmpl w:val="FAE26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4B1689"/>
    <w:multiLevelType w:val="multilevel"/>
    <w:tmpl w:val="652E3610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F8"/>
    <w:rsid w:val="001903BE"/>
    <w:rsid w:val="001E1A6C"/>
    <w:rsid w:val="00224FD2"/>
    <w:rsid w:val="003C3BF8"/>
    <w:rsid w:val="00490276"/>
    <w:rsid w:val="00694DB8"/>
    <w:rsid w:val="006B1459"/>
    <w:rsid w:val="00776C65"/>
    <w:rsid w:val="008E1592"/>
    <w:rsid w:val="00992DC8"/>
    <w:rsid w:val="00A15301"/>
    <w:rsid w:val="00A90531"/>
    <w:rsid w:val="00AD2CD4"/>
    <w:rsid w:val="00AE0B40"/>
    <w:rsid w:val="00A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88302-BDD9-4E8D-84F4-1F836265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A3D5-58B0-44FA-94C9-D329CCA3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Sara Bosio</cp:lastModifiedBy>
  <cp:revision>34</cp:revision>
  <dcterms:created xsi:type="dcterms:W3CDTF">2021-07-23T13:50:00Z</dcterms:created>
  <dcterms:modified xsi:type="dcterms:W3CDTF">2024-03-08T07:38:00Z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